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proofErr w:type="spellStart"/>
      <w:r w:rsidR="00C922F3">
        <w:rPr>
          <w:rFonts w:ascii="Times New Roman" w:hAnsi="Times New Roman" w:cs="Times New Roman"/>
          <w:b/>
          <w:sz w:val="24"/>
        </w:rPr>
        <w:t>Кусудама</w:t>
      </w:r>
      <w:proofErr w:type="spellEnd"/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Клей-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247B98" w:rsidRDefault="00247B98" w:rsidP="00DE348C">
      <w:pPr>
        <w:pStyle w:val="a3"/>
        <w:numPr>
          <w:ilvl w:val="0"/>
          <w:numId w:val="4"/>
        </w:numPr>
      </w:pPr>
      <w:r w:rsidRPr="00247B98">
        <w:rPr>
          <w:rFonts w:ascii="Times New Roman" w:hAnsi="Times New Roman" w:cs="Times New Roman"/>
          <w:sz w:val="24"/>
        </w:rPr>
        <w:t>Ознакомься с материалом по ссылке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DE348C" w:rsidRPr="0042741A" w:rsidRDefault="00DE348C" w:rsidP="005B7514">
      <w:pPr>
        <w:pStyle w:val="a3"/>
        <w:rPr>
          <w:rFonts w:ascii="Times New Roman" w:hAnsi="Times New Roman" w:cs="Times New Roman"/>
          <w:b/>
          <w:sz w:val="24"/>
        </w:rPr>
      </w:pPr>
      <w:hyperlink r:id="rId5" w:history="1">
        <w:r w:rsidRPr="006D1841">
          <w:rPr>
            <w:rStyle w:val="a6"/>
            <w:rFonts w:ascii="Times New Roman" w:hAnsi="Times New Roman" w:cs="Times New Roman"/>
            <w:b/>
            <w:sz w:val="24"/>
          </w:rPr>
          <w:t>https://zen.yandex.ru/media/id/5e9e7aad6647a20c3319431a/kusudama-chto-eto-dlia-nachinaiuscih-5eb54b5647c57152f1ae59e5</w:t>
        </w:r>
      </w:hyperlink>
      <w:r>
        <w:rPr>
          <w:rFonts w:ascii="Times New Roman" w:hAnsi="Times New Roman" w:cs="Times New Roman"/>
          <w:b/>
          <w:sz w:val="24"/>
        </w:rPr>
        <w:t xml:space="preserve"> </w:t>
      </w:r>
    </w:p>
    <w:p w:rsidR="00C30A07" w:rsidRPr="00C30A07" w:rsidRDefault="00C30A07" w:rsidP="00C30A07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517F2" w:rsidRDefault="00DE348C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</w:t>
      </w:r>
      <w:r w:rsidR="000517F2">
        <w:rPr>
          <w:rFonts w:ascii="Times New Roman" w:hAnsi="Times New Roman" w:cs="Times New Roman"/>
          <w:sz w:val="24"/>
        </w:rPr>
        <w:t xml:space="preserve">. Приступай к сборке изделия. Схема сборки </w:t>
      </w:r>
      <w:r>
        <w:rPr>
          <w:rFonts w:ascii="Times New Roman" w:hAnsi="Times New Roman" w:cs="Times New Roman"/>
          <w:sz w:val="24"/>
        </w:rPr>
        <w:t xml:space="preserve">по ссылке </w:t>
      </w:r>
      <w:hyperlink r:id="rId6" w:history="1">
        <w:r w:rsidRPr="006D1841">
          <w:rPr>
            <w:rStyle w:val="a6"/>
            <w:rFonts w:ascii="Times New Roman" w:hAnsi="Times New Roman" w:cs="Times New Roman"/>
            <w:sz w:val="24"/>
          </w:rPr>
          <w:t>https://yandex.ru/video/preview/?text=кусудама%20для%20начинающих&amp;path=wizard&amp;parent-reqid=1613141331047974-16271539469962244072-balancer-knoss-search-yp-sas-11-BAL00163-prestable-app-host-sas-web-yp-168&amp;wiz_type=vital&amp;filmId=2047259127400745984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AB7387" w:rsidRDefault="00DE348C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AB738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AB7387">
        <w:rPr>
          <w:rFonts w:ascii="Times New Roman" w:hAnsi="Times New Roman" w:cs="Times New Roman"/>
          <w:sz w:val="24"/>
        </w:rPr>
        <w:t xml:space="preserve">Возникшие вопросы можешь задавать по номеру </w:t>
      </w:r>
      <w:proofErr w:type="spellStart"/>
      <w:r w:rsidR="00AB7387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AB7387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5B7514" w:rsidRDefault="00DE348C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5B7514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5B7514">
        <w:rPr>
          <w:rFonts w:ascii="Times New Roman" w:hAnsi="Times New Roman" w:cs="Times New Roman"/>
          <w:sz w:val="24"/>
        </w:rPr>
        <w:t xml:space="preserve">Фотографию изделия отправь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4C714F">
        <w:rPr>
          <w:rFonts w:ascii="Times New Roman" w:hAnsi="Times New Roman" w:cs="Times New Roman"/>
          <w:b/>
          <w:sz w:val="28"/>
          <w:lang w:eastAsia="ru-RU"/>
        </w:rPr>
        <w:t>8.03-9.03</w:t>
      </w:r>
      <w:bookmarkStart w:id="0" w:name="_GoBack"/>
      <w:bookmarkEnd w:id="0"/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9028E2"/>
    <w:multiLevelType w:val="hybridMultilevel"/>
    <w:tmpl w:val="AE8473AE"/>
    <w:lvl w:ilvl="0" w:tplc="768072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247B98"/>
    <w:rsid w:val="004B7E4D"/>
    <w:rsid w:val="004C714F"/>
    <w:rsid w:val="004E3239"/>
    <w:rsid w:val="005B7514"/>
    <w:rsid w:val="00727880"/>
    <w:rsid w:val="009D72E2"/>
    <w:rsid w:val="00AB7387"/>
    <w:rsid w:val="00B32584"/>
    <w:rsid w:val="00C30A07"/>
    <w:rsid w:val="00C922F3"/>
    <w:rsid w:val="00D46432"/>
    <w:rsid w:val="00D66A2A"/>
    <w:rsid w:val="00DE348C"/>
    <w:rsid w:val="00F40D29"/>
    <w:rsid w:val="00F45B11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469E1"/>
  <w15:docId w15:val="{0D612BD0-0949-4591-9B34-6EFF4EFD3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text=&#1082;&#1091;&#1089;&#1091;&#1076;&#1072;&#1084;&#1072;%20&#1076;&#1083;&#1103;%20&#1085;&#1072;&#1095;&#1080;&#1085;&#1072;&#1102;&#1097;&#1080;&#1093;&amp;path=wizard&amp;parent-reqid=1613141331047974-16271539469962244072-balancer-knoss-search-yp-sas-11-BAL00163-prestable-app-host-sas-web-yp-168&amp;wiz_type=vital&amp;filmId=2047259127400745984" TargetMode="External"/><Relationship Id="rId5" Type="http://schemas.openxmlformats.org/officeDocument/2006/relationships/hyperlink" Target="https://zen.yandex.ru/media/id/5e9e7aad6647a20c3319431a/kusudama-chto-eto-dlia-nachinaiuscih-5eb54b5647c57152f1ae59e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19</cp:revision>
  <dcterms:created xsi:type="dcterms:W3CDTF">2020-04-05T21:24:00Z</dcterms:created>
  <dcterms:modified xsi:type="dcterms:W3CDTF">2021-02-12T14:56:00Z</dcterms:modified>
</cp:coreProperties>
</file>